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E" w:rsidRDefault="00F2381E" w:rsidP="00F238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8</w:t>
      </w:r>
    </w:p>
    <w:p w:rsidR="00F2381E" w:rsidRDefault="00F2381E" w:rsidP="00F238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несовершеннолетнего о продаже жилого помещения в связи с приобретением другого жилого помещения с использованием средств материнского (семейного) капитала на территории </w:t>
      </w:r>
      <w:r w:rsidR="00C1448B">
        <w:rPr>
          <w:rFonts w:ascii="Times New Roman" w:hAnsi="Times New Roman" w:cs="Times New Roman"/>
          <w:b/>
          <w:bCs/>
          <w:sz w:val="28"/>
          <w:szCs w:val="28"/>
        </w:rPr>
        <w:t>городского округа Навашинский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1448B" w:rsidRDefault="00F2381E" w:rsidP="00C1448B">
      <w:pPr>
        <w:shd w:val="clear" w:color="auto" w:fill="FFFFFF"/>
        <w:spacing w:after="0" w:line="240" w:lineRule="auto"/>
        <w:ind w:left="482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1448B">
        <w:rPr>
          <w:rFonts w:ascii="Times New Roman" w:hAnsi="Times New Roman" w:cs="Times New Roman"/>
          <w:sz w:val="28"/>
          <w:szCs w:val="28"/>
        </w:rPr>
        <w:t xml:space="preserve">Главе Администрации  городского    округа Навашинский Нижегородской              </w:t>
      </w:r>
    </w:p>
    <w:p w:rsidR="00C1448B" w:rsidRDefault="00C1448B" w:rsidP="00C144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области           Т.А. Берсеневой  </w:t>
      </w:r>
    </w:p>
    <w:p w:rsidR="00F2381E" w:rsidRDefault="00F2381E" w:rsidP="00C144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(полностью ФИО)_____________</w:t>
      </w:r>
    </w:p>
    <w:p w:rsidR="00F2381E" w:rsidRDefault="00F2381E" w:rsidP="00F2381E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зарегистрированного(ой) по адресу: </w:t>
      </w:r>
    </w:p>
    <w:p w:rsidR="00F2381E" w:rsidRDefault="00F2381E" w:rsidP="00F2381E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_______________________________</w:t>
      </w:r>
    </w:p>
    <w:p w:rsidR="00F2381E" w:rsidRPr="00C1448B" w:rsidRDefault="00F2381E" w:rsidP="00F2381E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(город указывается)   </w:t>
      </w:r>
    </w:p>
    <w:p w:rsidR="00F2381E" w:rsidRDefault="00F2381E" w:rsidP="00F238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1E" w:rsidRDefault="00F2381E" w:rsidP="00F238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F2381E" w:rsidRDefault="00F2381E" w:rsidP="00F238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принадлежащей(их) мне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праве собственности на квартиру (жилой дом) по адресу: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связи (с улучшением жилищных условий, по семейным обстоятельствам). </w:t>
      </w:r>
    </w:p>
    <w:p w:rsidR="00F2381E" w:rsidRDefault="00F2381E" w:rsidP="00F238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Одновременно на моё имя приобретается с использованием средств материнского (семейного) капитала (Сретификат ____ № _____ ) _____ доля по адресу:______________, общей площадью_____кв.м., принадлежащая(щий) на праве собственности (ФИО ___________).</w:t>
      </w:r>
    </w:p>
    <w:p w:rsidR="00F2381E" w:rsidRDefault="00F2381E" w:rsidP="00F2381E">
      <w:pPr>
        <w:shd w:val="clear" w:color="auto" w:fill="FFFFFF"/>
        <w:tabs>
          <w:tab w:val="left" w:pos="6113"/>
        </w:tabs>
        <w:rPr>
          <w:rFonts w:ascii="Calibri" w:eastAsia="Times New Roman" w:hAnsi="Calibri" w:cs="Times New Roman"/>
          <w:spacing w:val="-2"/>
          <w:sz w:val="28"/>
          <w:szCs w:val="28"/>
        </w:rPr>
      </w:pPr>
    </w:p>
    <w:p w:rsidR="00F2381E" w:rsidRDefault="00F2381E" w:rsidP="00C1448B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C1448B" w:rsidRPr="00C1448B" w:rsidRDefault="00C1448B" w:rsidP="00C1448B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381E" w:rsidRPr="00F2381E" w:rsidRDefault="00F2381E" w:rsidP="00F2381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Оба родителя пишут согласие:</w:t>
      </w:r>
    </w:p>
    <w:p w:rsidR="00F2381E" w:rsidRDefault="00F2381E" w:rsidP="00F238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Я,(ФИО полностью), зарегистрированный(нная) по адресу:(адрес по прописке) _______________, согласен (сна) на продажу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принадлежащей(их) моему сыну(дочери)</w:t>
      </w:r>
      <w:r>
        <w:rPr>
          <w:rFonts w:ascii="Times New Roman" w:hAnsi="Times New Roman" w:cs="Times New Roman"/>
          <w:sz w:val="28"/>
          <w:szCs w:val="28"/>
        </w:rPr>
        <w:t>(детям):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ФИО___________,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(по____доли)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праве собственности на квартиру(жилой дом) по адресу: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связи(с улучшением жилищных условий, по семейным обстоятельствам). </w:t>
      </w:r>
    </w:p>
    <w:p w:rsidR="00F2381E" w:rsidRDefault="00F2381E" w:rsidP="00F238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Одновременно на имя моего(ей) сына (дочери) приобретается с использованием средств материнского (семейного) капитала (Свидетельство___№__________) _____доляпо адресу:______________, общей площадью_____кв.м., принадлежащая(щий) на праве собственности (ФИО ___________).</w:t>
      </w:r>
    </w:p>
    <w:p w:rsidR="00F2381E" w:rsidRPr="00C1448B" w:rsidRDefault="00F2381E" w:rsidP="00C1448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Имущественные и жилищные права ребенка (детей) не ущемляются.</w:t>
      </w:r>
    </w:p>
    <w:p w:rsidR="00353694" w:rsidRPr="003731C2" w:rsidRDefault="00F2381E" w:rsidP="003731C2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sectPr w:rsidR="00353694" w:rsidRPr="003731C2" w:rsidSect="00F238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81E"/>
    <w:rsid w:val="00353694"/>
    <w:rsid w:val="003731C2"/>
    <w:rsid w:val="00433152"/>
    <w:rsid w:val="00C1448B"/>
    <w:rsid w:val="00F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</cp:revision>
  <cp:lastPrinted>2017-05-17T05:59:00Z</cp:lastPrinted>
  <dcterms:created xsi:type="dcterms:W3CDTF">2013-07-23T08:08:00Z</dcterms:created>
  <dcterms:modified xsi:type="dcterms:W3CDTF">2017-05-17T05:59:00Z</dcterms:modified>
</cp:coreProperties>
</file>