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5" w:rsidRDefault="000F5550" w:rsidP="00C04E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28</w:t>
      </w:r>
    </w:p>
    <w:p w:rsidR="00C04E35" w:rsidRDefault="00C04E35" w:rsidP="00C04E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="003A7A02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снятие </w:t>
      </w:r>
      <w:r w:rsidR="003A7A02"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денежных средств </w:t>
      </w:r>
    </w:p>
    <w:p w:rsidR="00C04E35" w:rsidRDefault="00C04E35" w:rsidP="00C0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814" w:rsidRDefault="00C04E35" w:rsidP="007F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F3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814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</w:t>
      </w:r>
    </w:p>
    <w:p w:rsidR="007F3814" w:rsidRDefault="007F3814" w:rsidP="007F3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Администрации г.о. Навашинский                  </w:t>
      </w:r>
    </w:p>
    <w:p w:rsidR="00C04E35" w:rsidRDefault="007F3814" w:rsidP="007F3814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Н.Н. Герасимову</w:t>
      </w:r>
      <w:r w:rsidR="00C04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4E35">
        <w:rPr>
          <w:rFonts w:ascii="Times New Roman" w:hAnsi="Times New Roman" w:cs="Times New Roman"/>
          <w:sz w:val="28"/>
          <w:szCs w:val="28"/>
        </w:rPr>
        <w:t>от (полностью ФИО)_____________</w:t>
      </w:r>
    </w:p>
    <w:p w:rsidR="00C04E35" w:rsidRDefault="00C04E35" w:rsidP="00C04E35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C04E35" w:rsidRDefault="00C04E35" w:rsidP="00C04E35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C04E35" w:rsidRDefault="00C04E35" w:rsidP="00C04E35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C04E35" w:rsidRDefault="00C04E35" w:rsidP="00C04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04E35" w:rsidRDefault="00C04E35" w:rsidP="00C0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разрешить снять денежные средства, принадлежащие мне на основании свидетельства о праве на наследство по закону от ______г., выданного нотариусом ________________________(указывается кем выдан и когда), зарегистрированном в реестре за № _______:</w:t>
      </w:r>
    </w:p>
    <w:p w:rsidR="00C04E35" w:rsidRDefault="00C04E35" w:rsidP="00C0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счету № ___________ (указываются №№ счетов на основании свидетельства о праве на наследство по закону).</w:t>
      </w: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C04E35" w:rsidRDefault="00C04E35" w:rsidP="00C04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35" w:rsidRPr="00C04E35" w:rsidRDefault="00C04E35" w:rsidP="00C04E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E35" w:rsidRDefault="00C04E35" w:rsidP="00C04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ФИО (полностью), зарегистрированный(ная) по адресу: _________согласен(на) на </w:t>
      </w:r>
      <w:r>
        <w:rPr>
          <w:rFonts w:ascii="Times New Roman" w:hAnsi="Times New Roman" w:cs="Times New Roman"/>
          <w:sz w:val="28"/>
          <w:szCs w:val="28"/>
        </w:rPr>
        <w:t>снятие денежных средств, принадлежащих моему(ей,им) несовершеннолетнему(ей, им) сыну(дочери, детям): ФИО, дата рождения,  на основании свидетельства о праве на наследство по закону от ______г., выданного нотариусом ________________________(указывается кем выдан и когда), зарегистрированном в реестре за № _______:</w:t>
      </w:r>
    </w:p>
    <w:p w:rsidR="00C04E35" w:rsidRDefault="00C04E35" w:rsidP="00C0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счету № ___________ (указываются №№ счетов на основании свидетельства о праве на наследство по закону).</w:t>
      </w:r>
    </w:p>
    <w:p w:rsidR="00C04E35" w:rsidRDefault="00C04E35" w:rsidP="00C0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E35" w:rsidRDefault="00C04E35" w:rsidP="00C04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C04E35" w:rsidRDefault="00C04E35" w:rsidP="00C04E35">
      <w:pPr>
        <w:spacing w:after="0" w:line="240" w:lineRule="auto"/>
        <w:ind w:firstLine="708"/>
        <w:jc w:val="both"/>
      </w:pPr>
    </w:p>
    <w:p w:rsidR="00A1508D" w:rsidRDefault="00A1508D"/>
    <w:sectPr w:rsidR="00A1508D" w:rsidSect="002C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E35"/>
    <w:rsid w:val="000F5550"/>
    <w:rsid w:val="002C4260"/>
    <w:rsid w:val="003A7A02"/>
    <w:rsid w:val="007F3814"/>
    <w:rsid w:val="00A1508D"/>
    <w:rsid w:val="00C0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6</cp:revision>
  <cp:lastPrinted>2013-08-19T08:11:00Z</cp:lastPrinted>
  <dcterms:created xsi:type="dcterms:W3CDTF">2013-08-19T08:09:00Z</dcterms:created>
  <dcterms:modified xsi:type="dcterms:W3CDTF">2017-05-17T06:20:00Z</dcterms:modified>
</cp:coreProperties>
</file>