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09" w:rsidRPr="00DA532C" w:rsidRDefault="008D2E09" w:rsidP="008D2E09">
      <w:pPr>
        <w:pStyle w:val="ConsPlusNonformat"/>
        <w:widowControl/>
        <w:jc w:val="both"/>
        <w:rPr>
          <w:rFonts w:ascii="Times New Roman" w:hAnsi="Times New Roman"/>
        </w:rPr>
      </w:pPr>
    </w:p>
    <w:p w:rsidR="008D2E09" w:rsidRPr="007F7AD3" w:rsidRDefault="001769DE" w:rsidP="00DE06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D3">
        <w:rPr>
          <w:rFonts w:ascii="Times New Roman" w:hAnsi="Times New Roman"/>
          <w:b/>
          <w:sz w:val="26"/>
          <w:szCs w:val="26"/>
        </w:rPr>
        <w:t xml:space="preserve">Отчет о выполнении </w:t>
      </w:r>
      <w:r w:rsidR="008D2E09" w:rsidRPr="007F7AD3">
        <w:rPr>
          <w:rFonts w:ascii="Times New Roman" w:hAnsi="Times New Roman"/>
          <w:b/>
          <w:sz w:val="26"/>
          <w:szCs w:val="26"/>
        </w:rPr>
        <w:t>План</w:t>
      </w:r>
      <w:r w:rsidRPr="007F7AD3">
        <w:rPr>
          <w:rFonts w:ascii="Times New Roman" w:hAnsi="Times New Roman"/>
          <w:b/>
          <w:sz w:val="26"/>
          <w:szCs w:val="26"/>
        </w:rPr>
        <w:t>а</w:t>
      </w:r>
      <w:r w:rsidR="008D2E09" w:rsidRPr="007F7AD3">
        <w:rPr>
          <w:rFonts w:ascii="Times New Roman" w:hAnsi="Times New Roman"/>
          <w:b/>
          <w:sz w:val="26"/>
          <w:szCs w:val="26"/>
        </w:rPr>
        <w:t xml:space="preserve"> мероприятий по противодействию коррупции в сфере образования </w:t>
      </w:r>
    </w:p>
    <w:p w:rsidR="00DE067C" w:rsidRPr="007F7AD3" w:rsidRDefault="008D2E09" w:rsidP="008D2E0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D3">
        <w:rPr>
          <w:rFonts w:ascii="Times New Roman" w:hAnsi="Times New Roman"/>
          <w:b/>
          <w:sz w:val="26"/>
          <w:szCs w:val="26"/>
        </w:rPr>
        <w:t xml:space="preserve">Навашинского муниципального района </w:t>
      </w:r>
      <w:r w:rsidRPr="007F7AD3">
        <w:rPr>
          <w:rFonts w:ascii="Times New Roman" w:hAnsi="Times New Roman"/>
          <w:sz w:val="26"/>
          <w:szCs w:val="26"/>
        </w:rPr>
        <w:t xml:space="preserve"> </w:t>
      </w:r>
      <w:r w:rsidRPr="007F7AD3">
        <w:rPr>
          <w:rFonts w:ascii="Times New Roman" w:hAnsi="Times New Roman"/>
          <w:b/>
          <w:sz w:val="26"/>
          <w:szCs w:val="26"/>
        </w:rPr>
        <w:t>на 201</w:t>
      </w:r>
      <w:r w:rsidR="00A71DF6" w:rsidRPr="007F7AD3">
        <w:rPr>
          <w:rFonts w:ascii="Times New Roman" w:hAnsi="Times New Roman"/>
          <w:b/>
          <w:sz w:val="26"/>
          <w:szCs w:val="26"/>
        </w:rPr>
        <w:t>6</w:t>
      </w:r>
      <w:r w:rsidRPr="007F7AD3">
        <w:rPr>
          <w:rFonts w:ascii="Times New Roman" w:hAnsi="Times New Roman"/>
          <w:b/>
          <w:sz w:val="26"/>
          <w:szCs w:val="26"/>
        </w:rPr>
        <w:t>-2017 годы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, утвержденного приказом </w:t>
      </w:r>
      <w:r w:rsidR="00A71DF6" w:rsidRPr="007F7AD3">
        <w:rPr>
          <w:rFonts w:ascii="Times New Roman" w:hAnsi="Times New Roman"/>
          <w:b/>
          <w:sz w:val="26"/>
          <w:szCs w:val="26"/>
        </w:rPr>
        <w:t>У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правления образования Администрации </w:t>
      </w:r>
      <w:r w:rsidR="00A71DF6" w:rsidRPr="007F7AD3">
        <w:rPr>
          <w:rFonts w:ascii="Times New Roman" w:hAnsi="Times New Roman"/>
          <w:b/>
          <w:sz w:val="26"/>
          <w:szCs w:val="26"/>
        </w:rPr>
        <w:t>городского круга Навашинский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 от </w:t>
      </w:r>
      <w:r w:rsidR="00A71DF6" w:rsidRPr="007F7AD3">
        <w:rPr>
          <w:rFonts w:ascii="Times New Roman" w:hAnsi="Times New Roman"/>
          <w:b/>
          <w:sz w:val="26"/>
          <w:szCs w:val="26"/>
        </w:rPr>
        <w:t>02</w:t>
      </w:r>
      <w:r w:rsidR="001769DE" w:rsidRPr="007F7AD3">
        <w:rPr>
          <w:rFonts w:ascii="Times New Roman" w:hAnsi="Times New Roman"/>
          <w:b/>
          <w:sz w:val="26"/>
          <w:szCs w:val="26"/>
        </w:rPr>
        <w:t>.0</w:t>
      </w:r>
      <w:r w:rsidR="00A71DF6" w:rsidRPr="007F7AD3">
        <w:rPr>
          <w:rFonts w:ascii="Times New Roman" w:hAnsi="Times New Roman"/>
          <w:b/>
          <w:sz w:val="26"/>
          <w:szCs w:val="26"/>
        </w:rPr>
        <w:t>3</w:t>
      </w:r>
      <w:r w:rsidR="001769DE" w:rsidRPr="007F7AD3">
        <w:rPr>
          <w:rFonts w:ascii="Times New Roman" w:hAnsi="Times New Roman"/>
          <w:b/>
          <w:sz w:val="26"/>
          <w:szCs w:val="26"/>
        </w:rPr>
        <w:t>.201</w:t>
      </w:r>
      <w:r w:rsidR="00A71DF6" w:rsidRPr="007F7AD3">
        <w:rPr>
          <w:rFonts w:ascii="Times New Roman" w:hAnsi="Times New Roman"/>
          <w:b/>
          <w:sz w:val="26"/>
          <w:szCs w:val="26"/>
        </w:rPr>
        <w:t>6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 №</w:t>
      </w:r>
      <w:r w:rsidR="00A71DF6" w:rsidRPr="007F7AD3">
        <w:rPr>
          <w:rFonts w:ascii="Times New Roman" w:hAnsi="Times New Roman"/>
          <w:b/>
          <w:sz w:val="26"/>
          <w:szCs w:val="26"/>
        </w:rPr>
        <w:t>45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 </w:t>
      </w:r>
    </w:p>
    <w:p w:rsidR="008D2E09" w:rsidRPr="007F7AD3" w:rsidRDefault="001769DE" w:rsidP="008D2E0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D3">
        <w:rPr>
          <w:rFonts w:ascii="Times New Roman" w:hAnsi="Times New Roman"/>
          <w:b/>
          <w:sz w:val="26"/>
          <w:szCs w:val="26"/>
        </w:rPr>
        <w:t>( в ред. приказа от 1</w:t>
      </w:r>
      <w:r w:rsidR="00A71DF6" w:rsidRPr="007F7AD3">
        <w:rPr>
          <w:rFonts w:ascii="Times New Roman" w:hAnsi="Times New Roman"/>
          <w:b/>
          <w:sz w:val="26"/>
          <w:szCs w:val="26"/>
        </w:rPr>
        <w:t>2</w:t>
      </w:r>
      <w:r w:rsidRPr="007F7AD3">
        <w:rPr>
          <w:rFonts w:ascii="Times New Roman" w:hAnsi="Times New Roman"/>
          <w:b/>
          <w:sz w:val="26"/>
          <w:szCs w:val="26"/>
        </w:rPr>
        <w:t>.0</w:t>
      </w:r>
      <w:r w:rsidR="00A71DF6" w:rsidRPr="007F7AD3">
        <w:rPr>
          <w:rFonts w:ascii="Times New Roman" w:hAnsi="Times New Roman"/>
          <w:b/>
          <w:sz w:val="26"/>
          <w:szCs w:val="26"/>
        </w:rPr>
        <w:t>5</w:t>
      </w:r>
      <w:r w:rsidRPr="007F7AD3">
        <w:rPr>
          <w:rFonts w:ascii="Times New Roman" w:hAnsi="Times New Roman"/>
          <w:b/>
          <w:sz w:val="26"/>
          <w:szCs w:val="26"/>
        </w:rPr>
        <w:t>.201</w:t>
      </w:r>
      <w:r w:rsidR="00A71DF6" w:rsidRPr="007F7AD3">
        <w:rPr>
          <w:rFonts w:ascii="Times New Roman" w:hAnsi="Times New Roman"/>
          <w:b/>
          <w:sz w:val="26"/>
          <w:szCs w:val="26"/>
        </w:rPr>
        <w:t>6</w:t>
      </w:r>
      <w:r w:rsidRPr="007F7AD3">
        <w:rPr>
          <w:rFonts w:ascii="Times New Roman" w:hAnsi="Times New Roman"/>
          <w:b/>
          <w:sz w:val="26"/>
          <w:szCs w:val="26"/>
        </w:rPr>
        <w:t xml:space="preserve"> №</w:t>
      </w:r>
      <w:r w:rsidR="00A71DF6" w:rsidRPr="007F7AD3">
        <w:rPr>
          <w:rFonts w:ascii="Times New Roman" w:hAnsi="Times New Roman"/>
          <w:b/>
          <w:sz w:val="26"/>
          <w:szCs w:val="26"/>
        </w:rPr>
        <w:t>109</w:t>
      </w:r>
      <w:r w:rsidRPr="007F7AD3">
        <w:rPr>
          <w:rFonts w:ascii="Times New Roman" w:hAnsi="Times New Roman"/>
          <w:b/>
          <w:sz w:val="26"/>
          <w:szCs w:val="26"/>
        </w:rPr>
        <w:t>)</w:t>
      </w:r>
      <w:r w:rsidR="00DE067C" w:rsidRPr="007F7AD3">
        <w:rPr>
          <w:rFonts w:ascii="Times New Roman" w:hAnsi="Times New Roman"/>
          <w:b/>
          <w:sz w:val="26"/>
          <w:szCs w:val="26"/>
        </w:rPr>
        <w:t xml:space="preserve"> за </w:t>
      </w:r>
      <w:r w:rsidR="00A06754" w:rsidRPr="007F7AD3">
        <w:rPr>
          <w:rFonts w:ascii="Times New Roman" w:hAnsi="Times New Roman"/>
          <w:b/>
          <w:sz w:val="26"/>
          <w:szCs w:val="26"/>
        </w:rPr>
        <w:t>2</w:t>
      </w:r>
      <w:r w:rsidR="00DE067C" w:rsidRPr="007F7AD3">
        <w:rPr>
          <w:rFonts w:ascii="Times New Roman" w:hAnsi="Times New Roman"/>
          <w:b/>
          <w:sz w:val="26"/>
          <w:szCs w:val="26"/>
        </w:rPr>
        <w:t xml:space="preserve"> квартал 201</w:t>
      </w:r>
      <w:r w:rsidR="00C61C14" w:rsidRPr="007F7AD3">
        <w:rPr>
          <w:rFonts w:ascii="Times New Roman" w:hAnsi="Times New Roman"/>
          <w:b/>
          <w:sz w:val="26"/>
          <w:szCs w:val="26"/>
        </w:rPr>
        <w:t>6</w:t>
      </w:r>
      <w:r w:rsidR="00DE067C" w:rsidRPr="007F7AD3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70"/>
        <w:gridCol w:w="5724"/>
        <w:gridCol w:w="372"/>
        <w:gridCol w:w="1417"/>
        <w:gridCol w:w="567"/>
        <w:gridCol w:w="1843"/>
      </w:tblGrid>
      <w:tr w:rsidR="008D2E09" w:rsidTr="0051094E">
        <w:trPr>
          <w:trHeight w:val="435"/>
        </w:trPr>
        <w:tc>
          <w:tcPr>
            <w:tcW w:w="817" w:type="dxa"/>
            <w:vMerge w:val="restart"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7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66" w:type="dxa"/>
            <w:gridSpan w:val="3"/>
            <w:vMerge w:val="restart"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1843" w:type="dxa"/>
            <w:tcBorders>
              <w:bottom w:val="nil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8D2E09" w:rsidTr="0051094E">
        <w:trPr>
          <w:trHeight w:val="70"/>
        </w:trPr>
        <w:tc>
          <w:tcPr>
            <w:tcW w:w="817" w:type="dxa"/>
            <w:vMerge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vMerge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8A59E2">
        <w:trPr>
          <w:trHeight w:val="270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D2E09" w:rsidRPr="008A59E2" w:rsidRDefault="008D2E09" w:rsidP="008A5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Нормативно-правовое регулирование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8D2E09" w:rsidTr="0051094E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планы работы управления образования при проведении плановых комплексных проверок подведомственных образовательных учреждений вопросов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проверок</w:t>
            </w:r>
          </w:p>
          <w:p w:rsidR="001769DE" w:rsidRDefault="001769DE" w:rsidP="00815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15D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2E09" w:rsidTr="0051094E">
        <w:trPr>
          <w:trHeight w:val="311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Организационно-управленческие меры по обеспечению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8D2E09" w:rsidTr="0051094E">
        <w:trPr>
          <w:trHeight w:val="19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E1311C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проведению Конкурса на замещение  вакантной должности руководителя общеобразовательного учреждения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 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1769DE" w:rsidP="00C30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769DE" w:rsidRDefault="001769DE" w:rsidP="00815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7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деятельностью подведомственных образовательных учреждений, в том числе бюджетных средств, выделяемых в рамках Приоритетного национального проекта «Образование»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централизованная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  <w:p w:rsidR="008D2E09" w:rsidRDefault="00D30E21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«ЦОСО»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407B88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407B88" w:rsidRDefault="00407B88" w:rsidP="00A71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71D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 w:rsidR="00C61C14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различным направлениям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D2E09" w:rsidTr="0051094E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2E09" w:rsidRPr="0087148B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 xml:space="preserve"> участников ЕГЭ и их родителей (законных представителей);</w:t>
            </w:r>
          </w:p>
          <w:p w:rsidR="008D2E09" w:rsidRPr="0087148B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определение ответственности должностных лиц, привлекаемых к подготовке и проведению ЕГЭ за неисполнение, ненадлежа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щее  выполнение обязанностей и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злоупотребление служебным положением;</w:t>
            </w:r>
          </w:p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обеспечение ознакомления участников ЕГЭ с полученными ими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начальника управления образования, 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май-июнь,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D2E09" w:rsidTr="0051094E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24EE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24EE0">
              <w:rPr>
                <w:rFonts w:ascii="Times New Roman" w:hAnsi="Times New Roman"/>
                <w:sz w:val="24"/>
                <w:szCs w:val="24"/>
              </w:rPr>
              <w:t xml:space="preserve"> получением,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учетом, хранением, заполнением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и порядком выдачи документов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образца об основном общем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образовании и о среднем общем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Назначение ответственных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2E09" w:rsidRDefault="00407B88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407B88" w:rsidRDefault="00407B88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(нарушений не выявлено)</w:t>
            </w:r>
          </w:p>
        </w:tc>
      </w:tr>
      <w:tr w:rsidR="008D2E09" w:rsidTr="0051094E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Pr="0087148B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7148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недопущением фактов неправомерного взимания денежных средств </w:t>
            </w:r>
          </w:p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8B">
              <w:rPr>
                <w:rFonts w:ascii="Times New Roman" w:hAnsi="Times New Roman"/>
                <w:sz w:val="24"/>
                <w:szCs w:val="24"/>
              </w:rPr>
              <w:t xml:space="preserve">с родителей (законных представителей) в </w:t>
            </w:r>
            <w:r>
              <w:rPr>
                <w:rFonts w:ascii="Times New Roman" w:hAnsi="Times New Roman"/>
                <w:sz w:val="24"/>
                <w:szCs w:val="24"/>
              </w:rPr>
              <w:t>подведомственных образовательных учреждениях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2E09" w:rsidRDefault="001769DE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769DE" w:rsidRDefault="001769DE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(сообщений не поступало)</w:t>
            </w:r>
          </w:p>
        </w:tc>
      </w:tr>
      <w:tr w:rsidR="008D2E09" w:rsidTr="008A59E2">
        <w:trPr>
          <w:trHeight w:val="306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экспертиза нормативных правовых актов</w:t>
            </w:r>
          </w:p>
          <w:p w:rsidR="008D2E09" w:rsidRPr="00E15DFF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E09" w:rsidTr="00173D7F">
        <w:trPr>
          <w:trHeight w:val="9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аправление на </w:t>
            </w:r>
            <w:proofErr w:type="spellStart"/>
            <w:r w:rsidRPr="00DD7894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экспертизу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организационно-распорядительной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2E09" w:rsidRPr="00DD7894" w:rsidRDefault="008D2E09" w:rsidP="00CB4C54">
            <w:pPr>
              <w:pStyle w:val="ConsPlusNonformat"/>
              <w:widowControl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регламентирующие контрольные, разрешительные и регистрационные полномочия органов местного самоуправления Навашинского района и их должностных лиц (муниципальных служащих) во взаимоотношениях с гражданами и негосударственными юридическими лицами, а также порядок и сроки реализации этих полномочий;</w:t>
            </w:r>
          </w:p>
          <w:p w:rsidR="008D2E09" w:rsidRPr="00DD7894" w:rsidRDefault="008D2E09" w:rsidP="00CB4C54">
            <w:pPr>
              <w:pStyle w:val="ConsPlusNonformat"/>
              <w:widowControl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утверждающие административные регламенты оказания муниципальных услуг и выполнения отдельных государственных функций;</w:t>
            </w:r>
          </w:p>
          <w:p w:rsidR="008D2E09" w:rsidRPr="00DD7894" w:rsidRDefault="008D2E09" w:rsidP="00CB4C54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 распределением бюджетных средств;</w:t>
            </w:r>
          </w:p>
          <w:p w:rsidR="008D2E09" w:rsidRPr="00DD7894" w:rsidRDefault="008D2E09" w:rsidP="00CB4C54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 управлением муниципальной собственностью;</w:t>
            </w:r>
          </w:p>
          <w:p w:rsidR="008D2E09" w:rsidRPr="00DD7894" w:rsidRDefault="008D2E09" w:rsidP="00CB4C54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/>
                <w:sz w:val="24"/>
                <w:szCs w:val="24"/>
              </w:rPr>
              <w:t>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размещением муниципальных заказов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E09" w:rsidRPr="00DD7894" w:rsidRDefault="008D2E09" w:rsidP="00CB4C54">
            <w:pPr>
              <w:pStyle w:val="ConsPlusNonformat"/>
              <w:tabs>
                <w:tab w:val="left" w:pos="453"/>
                <w:tab w:val="left" w:pos="1140"/>
              </w:tabs>
              <w:ind w:left="311" w:firstLine="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регламентирующие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осуществление полномочий подведомственных учреждений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3D7F" w:rsidRDefault="0057316B" w:rsidP="00173D7F">
            <w:pPr>
              <w:pStyle w:val="ConsNonformat"/>
              <w:widowControl/>
              <w:ind w:firstLine="34"/>
              <w:jc w:val="both"/>
              <w:rPr>
                <w:rFonts w:ascii="Times New Roman" w:hAnsi="Times New Roman"/>
              </w:rPr>
            </w:pPr>
            <w:r w:rsidRPr="00173D7F">
              <w:rPr>
                <w:rFonts w:ascii="Times New Roman" w:hAnsi="Times New Roman"/>
              </w:rPr>
              <w:t>1)</w:t>
            </w:r>
            <w:r w:rsidR="001769DE" w:rsidRPr="00173D7F">
              <w:rPr>
                <w:rFonts w:ascii="Times New Roman" w:hAnsi="Times New Roman"/>
              </w:rPr>
              <w:t>Разработ</w:t>
            </w:r>
            <w:r w:rsidR="00173D7F" w:rsidRPr="00173D7F">
              <w:rPr>
                <w:rFonts w:ascii="Times New Roman" w:hAnsi="Times New Roman"/>
              </w:rPr>
              <w:t>а</w:t>
            </w:r>
            <w:r w:rsidR="001769DE" w:rsidRPr="00173D7F">
              <w:rPr>
                <w:rFonts w:ascii="Times New Roman" w:hAnsi="Times New Roman"/>
              </w:rPr>
              <w:t>но</w:t>
            </w:r>
            <w:r w:rsidR="006219C9" w:rsidRPr="00173D7F">
              <w:rPr>
                <w:rFonts w:ascii="Times New Roman" w:hAnsi="Times New Roman"/>
              </w:rPr>
              <w:t xml:space="preserve"> </w:t>
            </w:r>
            <w:r w:rsidR="006F6024" w:rsidRPr="00173D7F">
              <w:rPr>
                <w:rFonts w:ascii="Times New Roman" w:hAnsi="Times New Roman"/>
              </w:rPr>
              <w:t>8</w:t>
            </w:r>
            <w:r w:rsidR="00176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9DE" w:rsidRPr="001769DE">
              <w:rPr>
                <w:rFonts w:ascii="Times New Roman" w:hAnsi="Times New Roman"/>
              </w:rPr>
              <w:t>административных регламент</w:t>
            </w:r>
            <w:r w:rsidR="006F6024">
              <w:rPr>
                <w:rFonts w:ascii="Times New Roman" w:hAnsi="Times New Roman"/>
              </w:rPr>
              <w:t>ов</w:t>
            </w:r>
            <w:r w:rsidR="001769DE" w:rsidRPr="001769DE">
              <w:rPr>
                <w:rFonts w:ascii="Times New Roman" w:hAnsi="Times New Roman"/>
              </w:rPr>
              <w:t xml:space="preserve"> о предоставлении (муниципальных услуг)</w:t>
            </w:r>
            <w:r>
              <w:rPr>
                <w:rFonts w:ascii="Times New Roman" w:hAnsi="Times New Roman"/>
              </w:rPr>
              <w:t xml:space="preserve">, </w:t>
            </w:r>
            <w:r w:rsidR="006F6024">
              <w:rPr>
                <w:rFonts w:ascii="Times New Roman" w:hAnsi="Times New Roman"/>
              </w:rPr>
              <w:t>с учетом взаимодействия с</w:t>
            </w:r>
            <w:r w:rsidR="006219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МФЦ</w:t>
            </w:r>
            <w:r w:rsidR="006219C9">
              <w:rPr>
                <w:rFonts w:ascii="Times New Roman" w:hAnsi="Times New Roman"/>
              </w:rPr>
              <w:t>;</w:t>
            </w:r>
            <w:r w:rsidR="00C61C14">
              <w:rPr>
                <w:rFonts w:ascii="Times New Roman" w:hAnsi="Times New Roman"/>
              </w:rPr>
              <w:t xml:space="preserve"> </w:t>
            </w:r>
          </w:p>
          <w:p w:rsidR="00A71DF6" w:rsidRPr="00661AF7" w:rsidRDefault="006219C9" w:rsidP="00173D7F">
            <w:pPr>
              <w:pStyle w:val="ConsNonformat"/>
              <w:widowControl/>
              <w:ind w:firstLine="3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</w:t>
            </w:r>
            <w:r w:rsidR="00173D7F">
              <w:rPr>
                <w:rFonts w:ascii="Times New Roman" w:hAnsi="Times New Roman"/>
              </w:rPr>
              <w:t xml:space="preserve"> </w:t>
            </w:r>
            <w:r w:rsidR="00C61C14">
              <w:rPr>
                <w:rFonts w:ascii="Times New Roman" w:hAnsi="Times New Roman"/>
              </w:rPr>
              <w:t>пров</w:t>
            </w:r>
            <w:r w:rsidR="00A71DF6">
              <w:rPr>
                <w:rFonts w:ascii="Times New Roman" w:hAnsi="Times New Roman"/>
              </w:rPr>
              <w:t>едена</w:t>
            </w:r>
            <w:r w:rsidR="00C61C14">
              <w:rPr>
                <w:rFonts w:ascii="Times New Roman" w:hAnsi="Times New Roman"/>
              </w:rPr>
              <w:t xml:space="preserve"> работа по внесению изменений в административные регламенты в части доступности предоставления услуг для инвалидов и лиц с ОВЗ</w:t>
            </w:r>
            <w:r>
              <w:rPr>
                <w:rFonts w:ascii="Times New Roman" w:hAnsi="Times New Roman"/>
              </w:rPr>
              <w:t xml:space="preserve"> (Постановлением от 18.03.2016 №212 утвержден административный регламент по предоставлению муниципальной услуги </w:t>
            </w:r>
            <w:r w:rsidRPr="00661AF7">
              <w:rPr>
                <w:rFonts w:ascii="Times New Roman" w:hAnsi="Times New Roman"/>
              </w:rPr>
              <w:t>«</w:t>
            </w:r>
            <w:r w:rsidRPr="00661AF7">
              <w:rPr>
                <w:rFonts w:ascii="Times New Roman" w:hAnsi="Times New Roman"/>
                <w:bCs/>
              </w:rPr>
              <w:t>П</w:t>
            </w:r>
            <w:r w:rsidRPr="00661AF7">
              <w:rPr>
                <w:rFonts w:ascii="Times New Roman" w:hAnsi="Times New Roman"/>
              </w:rPr>
              <w:t xml:space="preserve">рием заявлений о зачислении детей в  муниципальные  образовательные учреждения, реализующие основную </w:t>
            </w:r>
            <w:r w:rsidRPr="00661AF7">
              <w:rPr>
                <w:rFonts w:ascii="Times New Roman" w:hAnsi="Times New Roman"/>
              </w:rPr>
              <w:lastRenderedPageBreak/>
              <w:t>образовательную программу дошкольного образования (детские сады), а также постановка на соответствующий учет»)</w:t>
            </w:r>
            <w:r w:rsidR="001769DE">
              <w:rPr>
                <w:rFonts w:ascii="Times New Roman" w:hAnsi="Times New Roman"/>
              </w:rPr>
              <w:t>;</w:t>
            </w:r>
            <w:proofErr w:type="gramEnd"/>
            <w:r w:rsidR="00A71DF6">
              <w:rPr>
                <w:rFonts w:ascii="Times New Roman" w:hAnsi="Times New Roman"/>
              </w:rPr>
              <w:t xml:space="preserve"> </w:t>
            </w:r>
            <w:r w:rsidR="00661AF7">
              <w:rPr>
                <w:rFonts w:ascii="Times New Roman" w:hAnsi="Times New Roman"/>
              </w:rPr>
              <w:t>постановление</w:t>
            </w:r>
            <w:r w:rsidR="00173D7F">
              <w:rPr>
                <w:rFonts w:ascii="Times New Roman" w:hAnsi="Times New Roman"/>
              </w:rPr>
              <w:t>м</w:t>
            </w:r>
            <w:r w:rsidR="00661AF7">
              <w:rPr>
                <w:rFonts w:ascii="Times New Roman" w:hAnsi="Times New Roman"/>
              </w:rPr>
              <w:t xml:space="preserve"> от 05.04.2016 №296 утвержден административный регламент </w:t>
            </w:r>
            <w:r w:rsidR="00661AF7" w:rsidRPr="00661AF7">
              <w:rPr>
                <w:rFonts w:ascii="Times New Roman" w:hAnsi="Times New Roman"/>
              </w:rPr>
              <w:t xml:space="preserve">административный регламент </w:t>
            </w:r>
            <w:r w:rsidR="00661AF7" w:rsidRPr="00661AF7">
              <w:rPr>
                <w:rFonts w:ascii="Times New Roman" w:hAnsi="Times New Roman"/>
                <w:bCs/>
              </w:rPr>
              <w:t xml:space="preserve">по организации предоставления Управлением образования Администрации городского округа Навашинский муниципальной услуги </w:t>
            </w:r>
            <w:r w:rsidR="00661AF7" w:rsidRPr="00661AF7">
              <w:rPr>
                <w:rFonts w:ascii="Times New Roman" w:hAnsi="Times New Roman"/>
              </w:rPr>
      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  <w:r w:rsidR="00661AF7">
              <w:rPr>
                <w:rFonts w:ascii="Times New Roman" w:hAnsi="Times New Roman"/>
              </w:rPr>
              <w:t>;</w:t>
            </w:r>
            <w:r w:rsidR="00661AF7" w:rsidRPr="00661AF7">
              <w:rPr>
                <w:rFonts w:ascii="Times New Roman" w:hAnsi="Times New Roman"/>
              </w:rPr>
              <w:t xml:space="preserve"> </w:t>
            </w:r>
            <w:r w:rsidR="00A71DF6">
              <w:rPr>
                <w:rFonts w:ascii="Times New Roman" w:hAnsi="Times New Roman"/>
              </w:rPr>
              <w:t>постановление</w:t>
            </w:r>
            <w:r w:rsidR="00173D7F">
              <w:rPr>
                <w:rFonts w:ascii="Times New Roman" w:hAnsi="Times New Roman"/>
              </w:rPr>
              <w:t>м</w:t>
            </w:r>
            <w:r w:rsidR="00A71DF6">
              <w:rPr>
                <w:rFonts w:ascii="Times New Roman" w:hAnsi="Times New Roman"/>
              </w:rPr>
              <w:t xml:space="preserve"> от 25.04.2016 №352 утвержден</w:t>
            </w:r>
            <w:r w:rsidR="00A71DF6" w:rsidRPr="004200A9">
              <w:rPr>
                <w:rFonts w:ascii="Times New Roman" w:hAnsi="Times New Roman"/>
                <w:sz w:val="28"/>
              </w:rPr>
              <w:t xml:space="preserve"> </w:t>
            </w:r>
            <w:r w:rsidR="00A71DF6" w:rsidRPr="00661AF7">
              <w:rPr>
                <w:rFonts w:ascii="Times New Roman" w:hAnsi="Times New Roman"/>
              </w:rPr>
              <w:t>административны</w:t>
            </w:r>
            <w:r w:rsidR="00A71DF6" w:rsidRPr="00661AF7">
              <w:rPr>
                <w:rFonts w:ascii="Times New Roman" w:hAnsi="Times New Roman"/>
              </w:rPr>
              <w:lastRenderedPageBreak/>
              <w:t xml:space="preserve">й регламент </w:t>
            </w:r>
            <w:r w:rsidR="00A71DF6" w:rsidRPr="00661AF7">
              <w:rPr>
                <w:rFonts w:ascii="Times New Roman" w:hAnsi="Times New Roman"/>
                <w:bCs/>
              </w:rPr>
              <w:t xml:space="preserve">по предоставлению муниципальной услуги </w:t>
            </w:r>
            <w:r w:rsidR="00A71DF6" w:rsidRPr="00661AF7">
              <w:rPr>
                <w:rFonts w:ascii="Times New Roman" w:hAnsi="Times New Roman"/>
              </w:rPr>
              <w:t xml:space="preserve">«Предоставление информации о порядке проведения государственной итоговой  аттестации </w:t>
            </w:r>
            <w:proofErr w:type="gramStart"/>
            <w:r w:rsidR="00A71DF6" w:rsidRPr="00661AF7">
              <w:rPr>
                <w:rFonts w:ascii="Times New Roman" w:hAnsi="Times New Roman"/>
              </w:rPr>
              <w:t>обучающихся</w:t>
            </w:r>
            <w:proofErr w:type="gramEnd"/>
            <w:r w:rsidR="00A71DF6" w:rsidRPr="00661AF7">
              <w:rPr>
                <w:rFonts w:ascii="Times New Roman" w:hAnsi="Times New Roman"/>
              </w:rPr>
              <w:t xml:space="preserve">, освоивших образовательные </w:t>
            </w:r>
          </w:p>
          <w:p w:rsidR="00A71DF6" w:rsidRPr="00661AF7" w:rsidRDefault="00A71DF6" w:rsidP="00A71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AF7">
              <w:rPr>
                <w:rFonts w:ascii="Times New Roman" w:hAnsi="Times New Roman"/>
                <w:sz w:val="20"/>
                <w:szCs w:val="20"/>
              </w:rPr>
              <w:t>программы основного общего и среднего общего образования, в том числе в форме единого государственного экзамена, а также информации из базы данных городского округа Навашинский об участниках единого государственного экзамена и о результатах единого государственного экзамена»;</w:t>
            </w:r>
          </w:p>
          <w:p w:rsidR="008D2E09" w:rsidRDefault="00A71DF6" w:rsidP="00A71D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1AF7">
              <w:rPr>
                <w:rFonts w:ascii="Times New Roman" w:hAnsi="Times New Roman"/>
                <w:sz w:val="20"/>
                <w:szCs w:val="20"/>
              </w:rPr>
              <w:t>постановлением от</w:t>
            </w:r>
            <w:r w:rsidR="00661AF7" w:rsidRPr="00661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AF7">
              <w:rPr>
                <w:rFonts w:ascii="Times New Roman" w:hAnsi="Times New Roman"/>
                <w:sz w:val="20"/>
                <w:szCs w:val="20"/>
              </w:rPr>
              <w:t xml:space="preserve">13.05.2016 №385 утвержден </w:t>
            </w:r>
            <w:r w:rsidRPr="00661A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61AF7" w:rsidRPr="00661AF7"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Управления образования </w:t>
            </w:r>
            <w:r w:rsidR="00661AF7" w:rsidRPr="00661AF7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городского округа Навашинский по </w:t>
            </w:r>
            <w:r w:rsidR="00661AF7" w:rsidRPr="00661AF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предоставлению государственной услуги </w:t>
            </w:r>
            <w:r w:rsidR="00661AF7" w:rsidRPr="00661AF7">
              <w:rPr>
                <w:rFonts w:ascii="Times New Roman" w:hAnsi="Times New Roman"/>
                <w:sz w:val="20"/>
                <w:szCs w:val="20"/>
              </w:rPr>
              <w:t>«Назначение ежемесячного пособия на опекаемых детей-сирот и детей, оставшихся без попечения родителей, а также лицам из числа детей-сирот и детей, оставшихся без попечения родителей»</w:t>
            </w:r>
            <w:r w:rsidR="00661AF7">
              <w:rPr>
                <w:rFonts w:ascii="Times New Roman" w:hAnsi="Times New Roman"/>
                <w:sz w:val="20"/>
                <w:szCs w:val="20"/>
              </w:rPr>
              <w:t xml:space="preserve">; постановлением от </w:t>
            </w:r>
            <w:r w:rsidR="00173D7F">
              <w:rPr>
                <w:rFonts w:ascii="Times New Roman" w:hAnsi="Times New Roman"/>
                <w:sz w:val="20"/>
                <w:szCs w:val="20"/>
              </w:rPr>
              <w:t xml:space="preserve">14.06.2016 №478 утвержден </w:t>
            </w:r>
            <w:r w:rsidR="00173D7F" w:rsidRPr="00173D7F"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</w:t>
            </w:r>
            <w:r w:rsidR="00173D7F" w:rsidRPr="00173D7F">
              <w:rPr>
                <w:rFonts w:ascii="Times New Roman" w:hAnsi="Times New Roman"/>
                <w:bCs/>
                <w:sz w:val="20"/>
                <w:szCs w:val="20"/>
              </w:rPr>
              <w:t>по предоставлению Управлением образования Администрации городского округа Навашинский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</w:t>
            </w:r>
            <w:r w:rsidR="00173D7F" w:rsidRPr="00173D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ных учреждениях, расположенных на территории городского округа Навашинский Нижегородской области»</w:t>
            </w:r>
            <w:r w:rsidR="00173D7F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A71DF6" w:rsidRPr="00173D7F" w:rsidRDefault="00173D7F" w:rsidP="001769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постановлениями от 17.06.2016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№491 </w:t>
            </w:r>
            <w:r w:rsidRPr="00173D7F"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</w:t>
            </w:r>
            <w:r w:rsidRPr="00173D7F">
              <w:rPr>
                <w:rFonts w:ascii="Times New Roman" w:hAnsi="Times New Roman"/>
                <w:bCs/>
                <w:sz w:val="20"/>
                <w:szCs w:val="20"/>
              </w:rPr>
              <w:t>по предоставлению муниципальными общеобразовательными учреждениями, подведомственными Управлению образования Администрации городского округа Навашинский, муниципальной услуги «Зачисление в образовательное учреждение»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№492 </w:t>
            </w:r>
            <w:r w:rsidRPr="00173D7F"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</w:t>
            </w:r>
            <w:r w:rsidRPr="00173D7F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Управления образования Администрации городского округа Навашинский по предоставлению государственной услуги </w:t>
            </w:r>
            <w:r w:rsidRPr="00173D7F">
              <w:rPr>
                <w:rFonts w:ascii="Times New Roman" w:hAnsi="Times New Roman"/>
                <w:sz w:val="20"/>
                <w:szCs w:val="20"/>
              </w:rPr>
              <w:t xml:space="preserve">«Прием документов органами опеки и попечительства от лиц, желающих установить опеку </w:t>
            </w:r>
            <w:r w:rsidRPr="00173D7F">
              <w:rPr>
                <w:rFonts w:ascii="Times New Roman" w:hAnsi="Times New Roman"/>
                <w:sz w:val="20"/>
                <w:szCs w:val="20"/>
              </w:rPr>
              <w:lastRenderedPageBreak/>
              <w:t>(попечительство) над несовершеннолетними гражданами»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№494 </w:t>
            </w:r>
            <w:r w:rsidRPr="00173D7F"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</w:t>
            </w:r>
            <w:r w:rsidRPr="00173D7F">
              <w:rPr>
                <w:rFonts w:ascii="Times New Roman" w:hAnsi="Times New Roman"/>
                <w:color w:val="000000"/>
                <w:sz w:val="20"/>
                <w:szCs w:val="20"/>
              </w:rPr>
              <w:t>по организации предоставления муниципальными общеобразовательными учреждениями, подведомственными Управлению образования Администрации городского округа Навашинский,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5DFC" w:rsidRPr="0057316B" w:rsidRDefault="00C61C14" w:rsidP="00815D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5DFC">
              <w:rPr>
                <w:rFonts w:ascii="Times New Roman" w:hAnsi="Times New Roman"/>
              </w:rPr>
              <w:t>)</w:t>
            </w:r>
            <w:r w:rsidR="00A71DF6">
              <w:rPr>
                <w:rFonts w:ascii="Times New Roman" w:hAnsi="Times New Roman"/>
              </w:rPr>
              <w:t xml:space="preserve"> </w:t>
            </w:r>
            <w:r w:rsidR="00A71DF6" w:rsidRPr="00661AF7">
              <w:rPr>
                <w:rFonts w:ascii="Times New Roman" w:hAnsi="Times New Roman"/>
                <w:sz w:val="20"/>
                <w:szCs w:val="20"/>
              </w:rPr>
              <w:t xml:space="preserve">постановлением Администрации </w:t>
            </w:r>
            <w:proofErr w:type="gramStart"/>
            <w:r w:rsidR="00A71DF6" w:rsidRPr="00661AF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A71DF6" w:rsidRPr="00661AF7">
              <w:rPr>
                <w:rFonts w:ascii="Times New Roman" w:hAnsi="Times New Roman"/>
                <w:sz w:val="20"/>
                <w:szCs w:val="20"/>
              </w:rPr>
              <w:t>.о. Навашинский от 20.05.2016 №407</w:t>
            </w:r>
            <w:r w:rsidR="00815DFC" w:rsidRPr="00661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AF7">
              <w:rPr>
                <w:rFonts w:ascii="Times New Roman" w:hAnsi="Times New Roman"/>
                <w:sz w:val="20"/>
                <w:szCs w:val="20"/>
              </w:rPr>
              <w:t xml:space="preserve">внесены изменения в муниципальную программу </w:t>
            </w:r>
            <w:r w:rsidR="00815DFC" w:rsidRPr="00661AF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</w:t>
            </w:r>
            <w:r w:rsidR="00815DFC" w:rsidRPr="00661AF7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городском округе Навашинский на 2016 год»</w:t>
            </w:r>
          </w:p>
        </w:tc>
      </w:tr>
      <w:tr w:rsidR="008D2E09" w:rsidTr="006D55C6">
        <w:trPr>
          <w:trHeight w:val="333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8D2E09" w:rsidRPr="00EE6E3E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 просвещение, обучение, воспитание</w:t>
            </w:r>
          </w:p>
        </w:tc>
      </w:tr>
      <w:tr w:rsidR="008D2E09" w:rsidTr="0051094E">
        <w:trPr>
          <w:trHeight w:val="9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6D5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организации данных курсов и при наличии финансовых средств</w:t>
            </w:r>
          </w:p>
          <w:p w:rsidR="006D55C6" w:rsidRDefault="006D55C6" w:rsidP="00815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1407"/>
        </w:trPr>
        <w:tc>
          <w:tcPr>
            <w:tcW w:w="817" w:type="dxa"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классных часов и родительских собраний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подведомственных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учреждениях района по </w:t>
            </w:r>
            <w:proofErr w:type="spellStart"/>
            <w:r w:rsidRPr="00DD789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D2E09" w:rsidRDefault="00D30E21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 МБОУ ДО «ДДТ»</w:t>
            </w:r>
            <w:r w:rsidR="008D2E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2E09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6D55C6" w:rsidRDefault="006D55C6" w:rsidP="007F7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(проведены в </w:t>
            </w:r>
            <w:r w:rsidR="00C61C14">
              <w:rPr>
                <w:rFonts w:ascii="Times New Roman" w:hAnsi="Times New Roman"/>
                <w:sz w:val="24"/>
                <w:szCs w:val="24"/>
              </w:rPr>
              <w:t>январе-</w:t>
            </w:r>
            <w:r w:rsidR="007F7AD3">
              <w:rPr>
                <w:rFonts w:ascii="Times New Roman" w:hAnsi="Times New Roman"/>
                <w:sz w:val="24"/>
                <w:szCs w:val="24"/>
              </w:rPr>
              <w:t>июне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текущего года в ОУ</w:t>
            </w:r>
            <w:r w:rsidR="007F7AD3">
              <w:rPr>
                <w:rFonts w:ascii="Times New Roman" w:hAnsi="Times New Roman"/>
                <w:sz w:val="24"/>
                <w:szCs w:val="24"/>
              </w:rPr>
              <w:t>, руководители ОУ и контрактные управляющие прошли курсы повышения квалификации по законодательству в сфере закупок по 44-ФЗ»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2E09" w:rsidTr="00CB4C54">
        <w:trPr>
          <w:trHeight w:val="598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8D2E09" w:rsidRPr="00EE6E3E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прозрачности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сфере образования, укрепление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связей с населением, стимулирование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8D2E09" w:rsidTr="0051094E">
        <w:trPr>
          <w:trHeight w:val="9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утверждение, внедрение административных регламентов и стандартов качества оказания муниципальных услуг, обеспечение общедоступности данных нормативно-правовых актов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6D55C6" w:rsidRDefault="006D55C6" w:rsidP="007F7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F7A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регламентов разработано и утверждено – </w:t>
            </w:r>
            <w:r w:rsidR="007F7AD3">
              <w:rPr>
                <w:rFonts w:ascii="Times New Roman" w:hAnsi="Times New Roman"/>
                <w:sz w:val="24"/>
                <w:szCs w:val="24"/>
              </w:rPr>
              <w:t xml:space="preserve">периодически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корректировка текстов в соответстви</w:t>
            </w:r>
            <w:r w:rsidR="006219C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действующего законодательства</w:t>
            </w:r>
            <w:r w:rsidR="00C61C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2E09" w:rsidTr="0051094E">
        <w:trPr>
          <w:trHeight w:val="9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абота с обращениями и жалобами граждан по вопросам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6D55C6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поступали)</w:t>
            </w:r>
          </w:p>
        </w:tc>
      </w:tr>
      <w:tr w:rsidR="008D2E09" w:rsidTr="0051094E">
        <w:trPr>
          <w:trHeight w:val="7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975A7A" w:rsidRDefault="008D2E09" w:rsidP="00CB4C5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ониторинг публикаций в средствах массовой информации по вопросам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управления образования,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 том числе о фактах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D30E21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 МБОУ ДО «ДДТ»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6D55C6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(мониторингом данные факты не выявлены)</w:t>
            </w:r>
          </w:p>
        </w:tc>
      </w:tr>
      <w:tr w:rsidR="008D2E09" w:rsidTr="0051094E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ормирование обратной связи с гражданами и организациями</w:t>
            </w:r>
            <w:r w:rsidR="00DE06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 вопросам противодействия коррупции</w:t>
            </w:r>
          </w:p>
          <w:p w:rsidR="008D2E09" w:rsidRPr="00DD7894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D2E09" w:rsidRDefault="006D55C6" w:rsidP="0062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(обращений не поступало)</w:t>
            </w:r>
          </w:p>
          <w:p w:rsidR="008D2E09" w:rsidRDefault="008D2E09" w:rsidP="00CB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9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населения к информации о деятельности управления образования и подведомственных образовательных учреждений в соответствии с требованиями Федерального закона от 09.02.2009 №8-ФЗ «Об обеспечении доступа к информации об их деятельности»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D2E09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(информация размещается на сайтах ОУО и подведомственных УО)</w:t>
            </w:r>
          </w:p>
        </w:tc>
      </w:tr>
      <w:tr w:rsidR="008D2E09" w:rsidTr="0051094E">
        <w:trPr>
          <w:trHeight w:val="8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образовательных учреждений о фактах коррупции, выявленных в ходе проведения проверок прокуратурой или органами контроля и надзора в сфере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6D55C6" w:rsidP="006D5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6D55C6" w:rsidRDefault="006D55C6" w:rsidP="00457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23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адекватностью материальных стимулов в зависимости от объемов и результатов работы при решении вопросов об установлении персональных надбавок и премировании работников управления образования и руководителей подведомственных учреждений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B93497" w:rsidRDefault="008D2E09" w:rsidP="00D3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97">
              <w:rPr>
                <w:rFonts w:ascii="Times New Roman" w:hAnsi="Times New Roman"/>
                <w:sz w:val="24"/>
                <w:szCs w:val="24"/>
              </w:rPr>
              <w:t xml:space="preserve">Комиссия по установлению  </w:t>
            </w:r>
            <w:proofErr w:type="gramStart"/>
            <w:r w:rsidRPr="00B93497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B93497">
              <w:rPr>
                <w:rFonts w:ascii="Times New Roman" w:hAnsi="Times New Roman"/>
                <w:sz w:val="24"/>
                <w:szCs w:val="24"/>
              </w:rPr>
              <w:t xml:space="preserve"> и стимулированию руководителей ОУ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A59E2" w:rsidP="006D5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 w:rsidR="00DE0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F7AD3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1C1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F24C90">
              <w:rPr>
                <w:rFonts w:ascii="Times New Roman" w:hAnsi="Times New Roman"/>
                <w:sz w:val="24"/>
                <w:szCs w:val="24"/>
              </w:rPr>
              <w:t xml:space="preserve">, очередное заседание планируется провести в </w:t>
            </w:r>
            <w:r w:rsidR="007F7AD3">
              <w:rPr>
                <w:rFonts w:ascii="Times New Roman" w:hAnsi="Times New Roman"/>
                <w:sz w:val="24"/>
                <w:szCs w:val="24"/>
              </w:rPr>
              <w:t>июле</w:t>
            </w:r>
            <w:r w:rsidR="00F24C9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4656A">
              <w:rPr>
                <w:rFonts w:ascii="Times New Roman" w:hAnsi="Times New Roman"/>
                <w:sz w:val="24"/>
                <w:szCs w:val="24"/>
              </w:rPr>
              <w:t>6</w:t>
            </w:r>
            <w:r w:rsidR="00F24C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11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беспечение порядка уведомления работодателя работниками о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всех случаях коррупционных правонарушений, ставших им известными при исполнении своих должностных обязанностей, а также о случаях склонения к данно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нарушениям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17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E09" w:rsidRPr="00976BF3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6D5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D2E09" w:rsidRDefault="006D55C6" w:rsidP="00CB4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(уведомления не поступали)</w:t>
            </w:r>
          </w:p>
        </w:tc>
      </w:tr>
      <w:tr w:rsidR="008D2E09" w:rsidTr="0051094E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беспечение соблюдения муниципальными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обязанностей по соблюдению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Кодекса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этики служебного поведения и противодействию коррупции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должностными инструкциями</w:t>
            </w:r>
          </w:p>
          <w:p w:rsidR="008D2E09" w:rsidRPr="00DD7894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17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A59E2" w:rsidP="008A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8A59E2" w:rsidRDefault="008A59E2" w:rsidP="008A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(нарушения кодекса этики не выявлено)</w:t>
            </w:r>
          </w:p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налогового и гражданского законодательства при вручении подарков работникам </w:t>
            </w:r>
            <w:r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17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A59E2" w:rsidP="008A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8A59E2" w:rsidRDefault="008A59E2" w:rsidP="008A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(подарки не вручались)</w:t>
            </w:r>
          </w:p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CB4C54">
        <w:trPr>
          <w:trHeight w:val="473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Pr="00EE6E3E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Количественные критерии обеспечения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плановых мероприятий</w:t>
            </w:r>
          </w:p>
        </w:tc>
      </w:tr>
      <w:tr w:rsidR="008D2E09" w:rsidTr="00CB4C54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всего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</w:t>
            </w:r>
          </w:p>
        </w:tc>
      </w:tr>
      <w:tr w:rsidR="008D2E09" w:rsidTr="0051094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FF3195" w:rsidRDefault="008D2E09" w:rsidP="00CB4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FF3195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F3195">
              <w:rPr>
                <w:rFonts w:ascii="Times New Roman" w:hAnsi="Times New Roman"/>
                <w:sz w:val="24"/>
                <w:szCs w:val="24"/>
              </w:rPr>
              <w:t xml:space="preserve"> органов, осуществляющих управление в сфере образования муниципальных районов Нижегородской области, муниципальных образовательных учреждений к ответственности (уголовной, административной, дисциплинарной) за совершение коррупционных правонарушений </w:t>
            </w:r>
          </w:p>
          <w:p w:rsidR="008D2E09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ED5396" w:rsidRDefault="008D2E09" w:rsidP="00CB4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Количество работников, привлеченных к ответственности за совершение коррупционных правонарушений, в том числе:</w:t>
            </w:r>
          </w:p>
          <w:p w:rsidR="008D2E09" w:rsidRPr="00ED5396" w:rsidRDefault="008D2E09" w:rsidP="00CB4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административной</w:t>
            </w:r>
          </w:p>
          <w:p w:rsidR="008D2E09" w:rsidRPr="00ED5396" w:rsidRDefault="008D2E09" w:rsidP="00CB4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 дисциплинарной</w:t>
            </w:r>
          </w:p>
          <w:p w:rsidR="008D2E09" w:rsidRPr="00356117" w:rsidRDefault="008D2E09" w:rsidP="00CB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уголовной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8A59E2" w:rsidRDefault="008A59E2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8A59E2" w:rsidRDefault="008A59E2" w:rsidP="008A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2E09" w:rsidTr="00CB4C54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ED5396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с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ообщений о совершении коррупционных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управления образования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образовательных учреждений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 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>ных в отчетном периоде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A960F1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Количество поступивших сообщений о коррупционных правонарушениях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8A59E2" w:rsidRDefault="008A59E2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8A59E2" w:rsidRDefault="008A59E2" w:rsidP="008A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A59E2" w:rsidTr="00CB4C54">
        <w:trPr>
          <w:trHeight w:val="1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9E2" w:rsidRDefault="008A59E2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Default="008A59E2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>ыявлено совершенных коррупционных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 управления образования и муниципальных образовательных учреждений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Pr="00A960F1" w:rsidRDefault="008A59E2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960F1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proofErr w:type="gramEnd"/>
            <w:r w:rsidRPr="00A960F1">
              <w:rPr>
                <w:rFonts w:ascii="Times New Roman" w:hAnsi="Times New Roman"/>
                <w:sz w:val="24"/>
                <w:szCs w:val="24"/>
              </w:rPr>
              <w:t xml:space="preserve"> коррупционных </w:t>
            </w:r>
            <w:proofErr w:type="spellStart"/>
            <w:r w:rsidRPr="00A960F1">
              <w:rPr>
                <w:rFonts w:ascii="Times New Roman" w:hAnsi="Times New Roman"/>
                <w:sz w:val="24"/>
                <w:szCs w:val="24"/>
              </w:rPr>
              <w:t>правонарушениий</w:t>
            </w:r>
            <w:proofErr w:type="spellEnd"/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8A59E2" w:rsidRDefault="008A59E2" w:rsidP="0028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8A59E2" w:rsidRDefault="008A59E2" w:rsidP="0028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A59E2" w:rsidTr="00CB4C54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9E2" w:rsidRDefault="008A59E2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6.1.4.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Pr="00A960F1" w:rsidRDefault="008A59E2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поступивших</w:t>
            </w:r>
            <w:r w:rsidRPr="00A960F1">
              <w:rPr>
                <w:rFonts w:ascii="Times New Roman" w:hAnsi="Times New Roman"/>
                <w:sz w:val="24"/>
                <w:szCs w:val="24"/>
              </w:rPr>
              <w:t xml:space="preserve"> обращений граждан о фактах коррупции за отчетный период </w:t>
            </w:r>
          </w:p>
          <w:p w:rsidR="008A59E2" w:rsidRDefault="008A59E2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Pr="00A960F1" w:rsidRDefault="008A59E2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Количество обращений граждан о фактах коррупции, рассмотренных за отчетный период</w:t>
            </w:r>
          </w:p>
          <w:p w:rsidR="008A59E2" w:rsidRPr="00A960F1" w:rsidRDefault="008A59E2" w:rsidP="00CB4C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По скольким из них приняты меры реагирования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8A59E2" w:rsidRDefault="008A59E2" w:rsidP="0028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8A59E2" w:rsidRDefault="008A59E2" w:rsidP="0028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2E09" w:rsidTr="00CB4C54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633DF6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коррупционно опасных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633DF6">
              <w:rPr>
                <w:rFonts w:ascii="Times New Roman" w:hAnsi="Times New Roman"/>
                <w:sz w:val="24"/>
                <w:szCs w:val="24"/>
              </w:rPr>
              <w:t xml:space="preserve"> по отношению к общему количеству функций, </w:t>
            </w:r>
            <w:r>
              <w:rPr>
                <w:rFonts w:ascii="Times New Roman" w:hAnsi="Times New Roman"/>
                <w:sz w:val="24"/>
                <w:szCs w:val="24"/>
              </w:rPr>
              <w:t>отнесенных к его компетенции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633DF6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t xml:space="preserve">Количество коррупционно опасных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633DF6">
              <w:rPr>
                <w:rFonts w:ascii="Times New Roman" w:hAnsi="Times New Roman"/>
                <w:sz w:val="24"/>
                <w:szCs w:val="24"/>
              </w:rPr>
              <w:t xml:space="preserve"> по отношению к общему количеству функций, выполняемых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</w:p>
          <w:p w:rsidR="008D2E09" w:rsidRPr="00A960F1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t>Удельный вес данных функций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36045A" w:rsidRDefault="008D2E09" w:rsidP="00CB4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 xml:space="preserve">всего: 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  <w:p w:rsidR="008D2E09" w:rsidRPr="0036045A" w:rsidRDefault="008D2E09" w:rsidP="00CB4C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>коррупционно-опасных</w:t>
            </w:r>
            <w:proofErr w:type="gramEnd"/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>что в % соотношении составляет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>40,82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CB4C54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36045A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недрение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инновационны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администрирования, повышающи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объективность и способствующи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1F0554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54">
              <w:rPr>
                <w:rFonts w:ascii="Times New Roman" w:hAnsi="Times New Roman"/>
                <w:sz w:val="24"/>
                <w:szCs w:val="24"/>
              </w:rPr>
              <w:t>Количество оказываемых гражданам и организациям услуг в электронном виде</w:t>
            </w:r>
          </w:p>
          <w:p w:rsidR="008D2E09" w:rsidRPr="00633DF6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0861FE" w:rsidRDefault="008D2E09" w:rsidP="00CB4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1F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7316B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0861FE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>Осуществление размещения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0861FE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 xml:space="preserve">Во всех общеобразовательных учреждениях, подведомственных </w:t>
            </w:r>
            <w:r w:rsidR="006219C9">
              <w:rPr>
                <w:rFonts w:ascii="Times New Roman" w:hAnsi="Times New Roman"/>
                <w:sz w:val="24"/>
                <w:szCs w:val="24"/>
              </w:rPr>
              <w:t xml:space="preserve">Управлению образования 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219C9">
              <w:rPr>
                <w:rFonts w:ascii="Times New Roman" w:hAnsi="Times New Roman"/>
                <w:sz w:val="24"/>
                <w:szCs w:val="24"/>
              </w:rPr>
              <w:t>городского округа Навашинский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, созданы условия для обеспечения открытости и широкого информирования участников </w:t>
            </w:r>
            <w:r w:rsidRPr="00086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процесса, в том числе через официальные сайты образовательных учреждений. </w:t>
            </w:r>
          </w:p>
          <w:p w:rsidR="008A59E2" w:rsidRDefault="008A59E2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>Все общеобразовательные учреждения осуществляют размещение на Интернет-сайтах отчетов о работе по противодействию коррупции</w:t>
            </w:r>
            <w:r w:rsidR="008A59E2">
              <w:rPr>
                <w:rFonts w:ascii="Times New Roman" w:hAnsi="Times New Roman"/>
                <w:sz w:val="24"/>
                <w:szCs w:val="24"/>
              </w:rPr>
              <w:t xml:space="preserve"> - ежегодно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E09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 реализующие программы дошкольного образования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 осуществляют размещение на Интернет-сайтах отчетов о работе по противодействию коррупции</w:t>
            </w:r>
            <w:r w:rsidR="008A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B88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E09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образования, подведомственные управлению образования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 осуществляют размещение на Интернет-сайтах отчетов о работе по противодействию коррупции</w:t>
            </w:r>
            <w:r w:rsidR="00407B88">
              <w:rPr>
                <w:rFonts w:ascii="Times New Roman" w:hAnsi="Times New Roman"/>
                <w:sz w:val="24"/>
                <w:szCs w:val="24"/>
              </w:rPr>
              <w:t xml:space="preserve"> ежегодно.</w:t>
            </w:r>
          </w:p>
          <w:p w:rsidR="008A59E2" w:rsidRDefault="008A59E2" w:rsidP="007F7A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19C9">
              <w:rPr>
                <w:rFonts w:ascii="Times New Roman" w:hAnsi="Times New Roman"/>
                <w:sz w:val="24"/>
                <w:szCs w:val="24"/>
              </w:rPr>
              <w:t>городского округа Навашинский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>т размещение на Интернет-сайтах отчетов о работе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B8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  <w:r w:rsidR="00407B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C90" w:rsidRPr="000861FE" w:rsidRDefault="00F24C90" w:rsidP="007F7A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производится не реже 1 раза в полугодие.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D30E21" w:rsidP="00CB4C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РЦ МБОУ ДО «ДДТ» </w:t>
            </w:r>
            <w:r w:rsidR="008D2E09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обеспечивает контроль данного </w:t>
            </w:r>
            <w:r w:rsidR="008D2E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направления работы ОУ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9E2" w:rsidRDefault="008A59E2" w:rsidP="005731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E09" w:rsidRDefault="008D2E09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1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A59E2" w:rsidRDefault="008A59E2" w:rsidP="008A5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E09" w:rsidRDefault="00F4656A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16B" w:rsidRDefault="0057316B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E09" w:rsidRPr="000861FE" w:rsidRDefault="008D2E09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1094E" w:rsidRDefault="0051094E" w:rsidP="008D2E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2E09" w:rsidRPr="007F7AD3" w:rsidRDefault="008D2E09" w:rsidP="008D2E09">
      <w:pPr>
        <w:spacing w:after="0"/>
        <w:jc w:val="both"/>
        <w:rPr>
          <w:rFonts w:ascii="Times New Roman" w:hAnsi="Times New Roman"/>
          <w:i/>
        </w:rPr>
      </w:pPr>
      <w:r w:rsidRPr="007F7AD3">
        <w:rPr>
          <w:rFonts w:ascii="Times New Roman" w:hAnsi="Times New Roman"/>
          <w:i/>
          <w:u w:val="single"/>
        </w:rPr>
        <w:t>Примечание</w:t>
      </w:r>
      <w:r w:rsidRPr="007F7AD3">
        <w:rPr>
          <w:rFonts w:ascii="Times New Roman" w:hAnsi="Times New Roman"/>
          <w:i/>
        </w:rPr>
        <w:t>: критерии, указанные в п.6.1. Раздела 6. «Количественные критерии обеспечения контроля  за выполнением плановых мероприятий», отслеживаются ежеквартально управлением образования и руководителями подведомственных ему муниципальных общеобразовательных учреждений, и подлежат отображению в анализе реализации «</w:t>
      </w:r>
      <w:proofErr w:type="spellStart"/>
      <w:proofErr w:type="gramStart"/>
      <w:r w:rsidRPr="007F7AD3">
        <w:rPr>
          <w:rFonts w:ascii="Times New Roman" w:hAnsi="Times New Roman"/>
          <w:i/>
        </w:rPr>
        <w:t>Плана-мероприятий</w:t>
      </w:r>
      <w:proofErr w:type="spellEnd"/>
      <w:proofErr w:type="gramEnd"/>
      <w:r w:rsidRPr="007F7AD3">
        <w:rPr>
          <w:rFonts w:ascii="Times New Roman" w:hAnsi="Times New Roman"/>
          <w:i/>
        </w:rPr>
        <w:t xml:space="preserve"> по противодействию коррупции в сфере образования </w:t>
      </w:r>
      <w:r w:rsidR="007F7AD3">
        <w:rPr>
          <w:rFonts w:ascii="Times New Roman" w:hAnsi="Times New Roman"/>
          <w:i/>
        </w:rPr>
        <w:t xml:space="preserve">городского округа Навашинский </w:t>
      </w:r>
      <w:r w:rsidRPr="007F7AD3">
        <w:rPr>
          <w:rFonts w:ascii="Times New Roman" w:hAnsi="Times New Roman"/>
          <w:i/>
        </w:rPr>
        <w:t xml:space="preserve"> на 201</w:t>
      </w:r>
      <w:r w:rsidR="00C61C14" w:rsidRPr="007F7AD3">
        <w:rPr>
          <w:rFonts w:ascii="Times New Roman" w:hAnsi="Times New Roman"/>
          <w:i/>
        </w:rPr>
        <w:t>6</w:t>
      </w:r>
      <w:r w:rsidRPr="007F7AD3">
        <w:rPr>
          <w:rFonts w:ascii="Times New Roman" w:hAnsi="Times New Roman"/>
          <w:i/>
        </w:rPr>
        <w:t>-2017 годы» при подведении итогов его реализации в январе 2018 года.».</w:t>
      </w:r>
    </w:p>
    <w:p w:rsidR="008D2E09" w:rsidRDefault="008D2E09" w:rsidP="008D2E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AA443E" w:rsidRPr="008A59E2" w:rsidRDefault="00AA443E" w:rsidP="008A59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A443E" w:rsidRPr="008A59E2" w:rsidSect="00DE067C">
      <w:pgSz w:w="16838" w:h="11906" w:orient="landscape"/>
      <w:pgMar w:top="851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E09"/>
    <w:rsid w:val="00050F17"/>
    <w:rsid w:val="00112183"/>
    <w:rsid w:val="00156638"/>
    <w:rsid w:val="00173D7F"/>
    <w:rsid w:val="001769DE"/>
    <w:rsid w:val="00196692"/>
    <w:rsid w:val="001C3E57"/>
    <w:rsid w:val="003810BF"/>
    <w:rsid w:val="00407B88"/>
    <w:rsid w:val="0045575D"/>
    <w:rsid w:val="00457472"/>
    <w:rsid w:val="0051094E"/>
    <w:rsid w:val="0057316B"/>
    <w:rsid w:val="00573772"/>
    <w:rsid w:val="006219C9"/>
    <w:rsid w:val="00656085"/>
    <w:rsid w:val="00661AF7"/>
    <w:rsid w:val="00697344"/>
    <w:rsid w:val="006D55C6"/>
    <w:rsid w:val="006F6024"/>
    <w:rsid w:val="00713425"/>
    <w:rsid w:val="007736D9"/>
    <w:rsid w:val="0077591F"/>
    <w:rsid w:val="007C6762"/>
    <w:rsid w:val="007F7AD3"/>
    <w:rsid w:val="00815DFC"/>
    <w:rsid w:val="008361A8"/>
    <w:rsid w:val="008671EB"/>
    <w:rsid w:val="008A59E2"/>
    <w:rsid w:val="008D2E09"/>
    <w:rsid w:val="009856DE"/>
    <w:rsid w:val="00A00EDA"/>
    <w:rsid w:val="00A06754"/>
    <w:rsid w:val="00A3652C"/>
    <w:rsid w:val="00A71DF6"/>
    <w:rsid w:val="00AA443E"/>
    <w:rsid w:val="00AC62A8"/>
    <w:rsid w:val="00AE5D96"/>
    <w:rsid w:val="00B25D0A"/>
    <w:rsid w:val="00B26238"/>
    <w:rsid w:val="00C305A9"/>
    <w:rsid w:val="00C61C14"/>
    <w:rsid w:val="00C73A47"/>
    <w:rsid w:val="00C8771D"/>
    <w:rsid w:val="00CF3BAA"/>
    <w:rsid w:val="00D30E21"/>
    <w:rsid w:val="00D33DBF"/>
    <w:rsid w:val="00D57650"/>
    <w:rsid w:val="00D91E08"/>
    <w:rsid w:val="00DE067C"/>
    <w:rsid w:val="00DE1790"/>
    <w:rsid w:val="00E7668B"/>
    <w:rsid w:val="00F06C72"/>
    <w:rsid w:val="00F24C90"/>
    <w:rsid w:val="00F4656A"/>
    <w:rsid w:val="00F9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71D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7220947</TotalTime>
  <Pages>14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31</cp:revision>
  <cp:lastPrinted>2016-06-23T13:36:00Z</cp:lastPrinted>
  <dcterms:created xsi:type="dcterms:W3CDTF">2015-02-17T09:43:00Z</dcterms:created>
  <dcterms:modified xsi:type="dcterms:W3CDTF">2016-06-24T06:13:00Z</dcterms:modified>
</cp:coreProperties>
</file>