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0" w:rsidRPr="00F82A22" w:rsidRDefault="00372BA0" w:rsidP="00372BA0">
      <w:pPr>
        <w:pStyle w:val="1"/>
        <w:spacing w:before="0" w:after="0"/>
        <w:jc w:val="right"/>
      </w:pPr>
      <w:r w:rsidRPr="00F82A22">
        <w:t xml:space="preserve">Приложение 6 к приказу </w:t>
      </w:r>
    </w:p>
    <w:p w:rsidR="00372BA0" w:rsidRPr="00F82A22" w:rsidRDefault="00372BA0" w:rsidP="00372BA0">
      <w:pPr>
        <w:pStyle w:val="1"/>
        <w:spacing w:before="0" w:after="0"/>
        <w:jc w:val="right"/>
      </w:pPr>
      <w:r w:rsidRPr="00F82A22">
        <w:t xml:space="preserve">министерства образования </w:t>
      </w:r>
    </w:p>
    <w:p w:rsidR="00372BA0" w:rsidRPr="00F82A22" w:rsidRDefault="00372BA0" w:rsidP="00372BA0">
      <w:pPr>
        <w:pStyle w:val="1"/>
        <w:spacing w:before="0" w:after="0"/>
        <w:jc w:val="right"/>
      </w:pPr>
      <w:r w:rsidRPr="00F82A22">
        <w:t xml:space="preserve">Нижегородской области </w:t>
      </w:r>
    </w:p>
    <w:p w:rsidR="00372BA0" w:rsidRPr="000705B6" w:rsidRDefault="00372BA0" w:rsidP="00372BA0">
      <w:pPr>
        <w:pStyle w:val="1"/>
        <w:spacing w:before="0" w:after="0"/>
        <w:jc w:val="right"/>
      </w:pP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372BA0" w:rsidRDefault="00372BA0" w:rsidP="00372BA0">
      <w:pPr>
        <w:pStyle w:val="1"/>
      </w:pPr>
    </w:p>
    <w:p w:rsidR="00372BA0" w:rsidRPr="00F82A22" w:rsidRDefault="00372BA0" w:rsidP="00372BA0">
      <w:pPr>
        <w:pStyle w:val="1"/>
      </w:pPr>
      <w:r w:rsidRPr="00F82A22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72BA0" w:rsidRPr="008E484B" w:rsidTr="00F64D3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372BA0" w:rsidRDefault="00372BA0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372BA0" w:rsidRPr="008E484B" w:rsidRDefault="00372BA0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372BA0" w:rsidRPr="008E484B" w:rsidRDefault="00372BA0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372BA0" w:rsidRPr="008E484B" w:rsidRDefault="00372BA0" w:rsidP="00F64D3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BA0" w:rsidRPr="008E484B" w:rsidTr="00F64D3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72BA0" w:rsidRPr="008E484B" w:rsidRDefault="00372BA0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372BA0" w:rsidRPr="008E484B" w:rsidTr="00F64D3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BA0" w:rsidRPr="008E484B" w:rsidRDefault="00372BA0" w:rsidP="00372B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72BA0" w:rsidRPr="008E484B" w:rsidTr="00F64D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BA0" w:rsidRPr="008E484B" w:rsidRDefault="00372BA0" w:rsidP="00372B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72BA0" w:rsidRPr="008E484B" w:rsidTr="00F64D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72BA0" w:rsidRPr="008E484B" w:rsidTr="00F64D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372BA0" w:rsidRPr="008E484B" w:rsidRDefault="00372BA0" w:rsidP="00372BA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372BA0" w:rsidRPr="008E484B" w:rsidRDefault="00372BA0" w:rsidP="00372B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BA0" w:rsidRPr="008E484B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2BA0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2BA0" w:rsidRPr="008E484B" w:rsidRDefault="00372BA0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BA0" w:rsidRPr="008E484B" w:rsidRDefault="00372BA0" w:rsidP="00372BA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72BA0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372BA0" w:rsidRDefault="00372BA0" w:rsidP="00372B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Pr="008E484B" w:rsidRDefault="00372BA0" w:rsidP="00372B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372BA0" w:rsidRPr="00191995" w:rsidTr="00F64D3F">
        <w:trPr>
          <w:trHeight w:val="273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372BA0" w:rsidRPr="00191995" w:rsidRDefault="00372BA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372BA0" w:rsidRPr="00191995" w:rsidRDefault="00372BA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1844" w:type="dxa"/>
            <w:vAlign w:val="center"/>
          </w:tcPr>
          <w:p w:rsidR="00372BA0" w:rsidRPr="00191995" w:rsidRDefault="00372BA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362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93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302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391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32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23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29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22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14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19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25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32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24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72BA0" w:rsidRPr="008E484B" w:rsidRDefault="00372BA0" w:rsidP="00372BA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372BA0" w:rsidRPr="008E484B" w:rsidRDefault="00372BA0" w:rsidP="00372BA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372BA0" w:rsidRPr="008E484B" w:rsidRDefault="00372BA0" w:rsidP="00372BA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72BA0" w:rsidRPr="002D5DA8" w:rsidRDefault="00372BA0" w:rsidP="00372BA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372BA0" w:rsidRPr="008E484B" w:rsidRDefault="00372BA0" w:rsidP="00372BA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372BA0" w:rsidRPr="008E484B" w:rsidRDefault="00372BA0" w:rsidP="00372BA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372BA0" w:rsidRPr="008E484B" w:rsidRDefault="00372BA0" w:rsidP="00372BA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на 30 минут</w:t>
      </w:r>
    </w:p>
    <w:p w:rsidR="00372BA0" w:rsidRPr="008E484B" w:rsidRDefault="00372BA0" w:rsidP="00372BA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72BA0" w:rsidRPr="008E484B" w:rsidRDefault="00372BA0" w:rsidP="00372BA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72BA0" w:rsidRPr="008E484B" w:rsidRDefault="00372BA0" w:rsidP="00372BA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72BA0" w:rsidRPr="002D5DA8" w:rsidRDefault="00372BA0" w:rsidP="00372BA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372BA0" w:rsidRPr="008E484B" w:rsidRDefault="00372BA0" w:rsidP="00372BA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372BA0" w:rsidRPr="008E484B" w:rsidRDefault="00372BA0" w:rsidP="00372BA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372BA0" w:rsidRPr="008E484B" w:rsidRDefault="00372BA0" w:rsidP="00372B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372BA0" w:rsidRPr="008E484B" w:rsidRDefault="00372BA0" w:rsidP="00372BA0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2BA0" w:rsidRPr="008E484B" w:rsidTr="00F64D3F">
        <w:trPr>
          <w:trHeight w:hRule="exact" w:val="340"/>
        </w:trPr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372BA0" w:rsidRPr="008E484B" w:rsidTr="00F64D3F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06BB" w:rsidRDefault="00D806BB">
      <w:bookmarkStart w:id="0" w:name="_GoBack"/>
      <w:bookmarkEnd w:id="0"/>
    </w:p>
    <w:sectPr w:rsidR="00D8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0"/>
    <w:rsid w:val="00372BA0"/>
    <w:rsid w:val="00D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0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72BA0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72BA0"/>
    <w:rPr>
      <w:rFonts w:eastAsia="Times New Roman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0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72BA0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72BA0"/>
    <w:rPr>
      <w:rFonts w:eastAsia="Times New Roman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2017-10-19T17:53:00Z</dcterms:created>
  <dcterms:modified xsi:type="dcterms:W3CDTF">2017-10-19T17:53:00Z</dcterms:modified>
</cp:coreProperties>
</file>